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385D9" w14:textId="37670870" w:rsidR="00193CA0" w:rsidRPr="005C1F75" w:rsidRDefault="00193CA0" w:rsidP="00193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75">
        <w:rPr>
          <w:rFonts w:ascii="Times New Roman" w:hAnsi="Times New Roman" w:cs="Times New Roman"/>
          <w:b/>
          <w:sz w:val="28"/>
          <w:szCs w:val="28"/>
        </w:rPr>
        <w:t xml:space="preserve">Условия для </w:t>
      </w:r>
      <w:r w:rsidR="005C1F75" w:rsidRPr="005C1F75">
        <w:rPr>
          <w:rFonts w:ascii="Times New Roman" w:hAnsi="Times New Roman" w:cs="Times New Roman"/>
          <w:b/>
          <w:sz w:val="28"/>
          <w:szCs w:val="28"/>
        </w:rPr>
        <w:t xml:space="preserve">принятия </w:t>
      </w:r>
      <w:r w:rsidRPr="005C1F75">
        <w:rPr>
          <w:rFonts w:ascii="Times New Roman" w:hAnsi="Times New Roman" w:cs="Times New Roman"/>
          <w:b/>
          <w:sz w:val="28"/>
          <w:szCs w:val="28"/>
        </w:rPr>
        <w:t>участия в региональном этапе Всероссийского конкурса «Лучший по профессии в индустрии туризма»</w:t>
      </w:r>
    </w:p>
    <w:p w14:paraId="0DE50FED" w14:textId="77777777" w:rsidR="005C1F75" w:rsidRDefault="00193CA0" w:rsidP="005C1F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BE3FEBE" w14:textId="5832CCCA" w:rsidR="00193CA0" w:rsidRPr="005C1F75" w:rsidRDefault="005C1F75" w:rsidP="005C1F7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A0" w:rsidRPr="005C1F75">
        <w:rPr>
          <w:rFonts w:ascii="Times New Roman" w:hAnsi="Times New Roman" w:cs="Times New Roman"/>
          <w:sz w:val="28"/>
          <w:szCs w:val="28"/>
        </w:rPr>
        <w:t xml:space="preserve">Для участия в конкурсе приглашаются специалисты туристской индустрии со стажем работы </w:t>
      </w:r>
      <w:r w:rsidR="00193CA0" w:rsidRPr="005C1F75">
        <w:rPr>
          <w:rFonts w:ascii="Times New Roman" w:hAnsi="Times New Roman" w:cs="Times New Roman"/>
          <w:sz w:val="28"/>
          <w:szCs w:val="28"/>
          <w:u w:val="single"/>
        </w:rPr>
        <w:t>не менее трех лет</w:t>
      </w:r>
      <w:r w:rsidR="00193CA0" w:rsidRPr="005C1F75">
        <w:rPr>
          <w:rFonts w:ascii="Times New Roman" w:hAnsi="Times New Roman" w:cs="Times New Roman"/>
          <w:sz w:val="28"/>
          <w:szCs w:val="28"/>
        </w:rPr>
        <w:t xml:space="preserve"> по соответствующей профессии.</w:t>
      </w:r>
    </w:p>
    <w:p w14:paraId="7CC8D50E" w14:textId="68AC8276" w:rsidR="00193CA0" w:rsidRPr="005C1F75" w:rsidRDefault="005C1F75" w:rsidP="005C1F7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A0" w:rsidRPr="005C1F75">
        <w:rPr>
          <w:rFonts w:ascii="Times New Roman" w:hAnsi="Times New Roman" w:cs="Times New Roman"/>
          <w:sz w:val="28"/>
          <w:szCs w:val="28"/>
        </w:rPr>
        <w:t xml:space="preserve">По результатам теоретических и практических соревнований будут определены номинанты, которые будут награждены дипломами и получат возможность представить свой регион на федеральном уровне. </w:t>
      </w:r>
    </w:p>
    <w:p w14:paraId="3FA26934" w14:textId="3E95B411" w:rsidR="00193CA0" w:rsidRPr="005C1F75" w:rsidRDefault="005C1F75" w:rsidP="005C1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A0" w:rsidRPr="005C1F75">
        <w:rPr>
          <w:rFonts w:ascii="Times New Roman" w:hAnsi="Times New Roman" w:cs="Times New Roman"/>
          <w:sz w:val="28"/>
          <w:szCs w:val="28"/>
        </w:rPr>
        <w:t xml:space="preserve">Федеральный этап продлится </w:t>
      </w:r>
      <w:r w:rsidR="00193CA0" w:rsidRPr="005C1F75">
        <w:rPr>
          <w:rFonts w:ascii="Times New Roman" w:hAnsi="Times New Roman" w:cs="Times New Roman"/>
          <w:sz w:val="28"/>
          <w:szCs w:val="28"/>
          <w:u w:val="single"/>
        </w:rPr>
        <w:t>с 20 августа до 16 ноября 2018 года</w:t>
      </w:r>
      <w:r w:rsidR="00193CA0" w:rsidRPr="005C1F75">
        <w:rPr>
          <w:rFonts w:ascii="Times New Roman" w:hAnsi="Times New Roman" w:cs="Times New Roman"/>
          <w:sz w:val="28"/>
          <w:szCs w:val="28"/>
        </w:rPr>
        <w:t>, по его итогам будут определены призеры в каждой номинации и подноминации.</w:t>
      </w:r>
      <w:r w:rsidR="00193CA0" w:rsidRPr="00563A52">
        <w:t xml:space="preserve"> </w:t>
      </w:r>
      <w:r w:rsidR="00193CA0" w:rsidRPr="005C1F75">
        <w:rPr>
          <w:rFonts w:ascii="Times New Roman" w:hAnsi="Times New Roman" w:cs="Times New Roman"/>
          <w:sz w:val="28"/>
          <w:szCs w:val="28"/>
        </w:rPr>
        <w:t>По каждой номинации (подноминации) отдельно предполагается первое, второе и третье место.</w:t>
      </w:r>
    </w:p>
    <w:p w14:paraId="3931C3C7" w14:textId="2F022487" w:rsidR="00193CA0" w:rsidRPr="005C1F75" w:rsidRDefault="005C1F75" w:rsidP="005C1F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CA0" w:rsidRPr="005C1F75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работники, имеющие нарушения трудовой дисциплины и требований охраны труда.</w:t>
      </w:r>
      <w:bookmarkStart w:id="0" w:name="_GoBack"/>
      <w:bookmarkEnd w:id="0"/>
    </w:p>
    <w:p w14:paraId="059F685C" w14:textId="77777777" w:rsidR="00193CA0" w:rsidRDefault="00193CA0" w:rsidP="00193C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49B24" w14:textId="77777777" w:rsidR="0071526D" w:rsidRDefault="0071526D"/>
    <w:sectPr w:rsidR="0071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5158F"/>
    <w:multiLevelType w:val="hybridMultilevel"/>
    <w:tmpl w:val="87508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112A59"/>
    <w:multiLevelType w:val="hybridMultilevel"/>
    <w:tmpl w:val="B594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0"/>
    <w:rsid w:val="00045A5F"/>
    <w:rsid w:val="00193CA0"/>
    <w:rsid w:val="002F7CC0"/>
    <w:rsid w:val="005C1F75"/>
    <w:rsid w:val="005F4475"/>
    <w:rsid w:val="007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5F95"/>
  <w15:chartTrackingRefBased/>
  <w15:docId w15:val="{232407CD-E587-42FF-9FA8-DDE92E15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2018-04-27T08:10:00Z</dcterms:created>
  <dcterms:modified xsi:type="dcterms:W3CDTF">2018-04-27T08:23:00Z</dcterms:modified>
</cp:coreProperties>
</file>