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5C3BAC">
      <w:pPr>
        <w:keepNext/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00649F" w:rsidRPr="00EC5F8A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Г </w:t>
      </w:r>
      <w:proofErr w:type="gramStart"/>
      <w:r w:rsidRPr="00EC5F8A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А Ф И К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семинаров ИФНС России</w:t>
      </w:r>
    </w:p>
    <w:p w:rsidR="0000649F" w:rsidRPr="00EC5F8A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>по Выборгскому району Ленинградской области</w:t>
      </w:r>
    </w:p>
    <w:p w:rsidR="0022359E" w:rsidRPr="00EC5F8A" w:rsidRDefault="00A264E5" w:rsidP="003D66A2">
      <w:pPr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r w:rsidR="00D14276">
        <w:rPr>
          <w:rFonts w:ascii="Times New Roman" w:hAnsi="Times New Roman"/>
          <w:b/>
          <w:sz w:val="26"/>
          <w:szCs w:val="26"/>
          <w:lang w:eastAsia="ru-RU"/>
        </w:rPr>
        <w:t>июл</w:t>
      </w:r>
      <w:r w:rsidR="00413CCC">
        <w:rPr>
          <w:rFonts w:ascii="Times New Roman" w:hAnsi="Times New Roman"/>
          <w:b/>
          <w:sz w:val="26"/>
          <w:szCs w:val="26"/>
          <w:lang w:eastAsia="ru-RU"/>
        </w:rPr>
        <w:t xml:space="preserve">ь </w:t>
      </w:r>
      <w:r w:rsidR="00B51073" w:rsidRPr="00EC5F8A">
        <w:rPr>
          <w:rFonts w:ascii="Times New Roman" w:hAnsi="Times New Roman"/>
          <w:b/>
          <w:sz w:val="26"/>
          <w:szCs w:val="26"/>
          <w:lang w:eastAsia="ru-RU"/>
        </w:rPr>
        <w:t>2018</w:t>
      </w:r>
      <w:r w:rsidR="0000649F" w:rsidRPr="00EC5F8A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p w:rsidR="0000649F" w:rsidRPr="00EC5F8A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4678"/>
        <w:gridCol w:w="2693"/>
      </w:tblGrid>
      <w:tr w:rsidR="003D66A2" w:rsidRPr="00EC5F8A" w:rsidTr="00EC5F8A">
        <w:tc>
          <w:tcPr>
            <w:tcW w:w="166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992" w:type="dxa"/>
          </w:tcPr>
          <w:p w:rsidR="003D66A2" w:rsidRPr="00EC5F8A" w:rsidRDefault="003D66A2" w:rsidP="00EC5F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  <w:tc>
          <w:tcPr>
            <w:tcW w:w="4678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Тема семинара</w:t>
            </w:r>
          </w:p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D66A2" w:rsidRPr="00EC5F8A" w:rsidRDefault="003D66A2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C5F8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D14276" w:rsidRPr="00EC5F8A" w:rsidTr="00EC5F8A">
        <w:trPr>
          <w:trHeight w:val="1782"/>
        </w:trPr>
        <w:tc>
          <w:tcPr>
            <w:tcW w:w="1668" w:type="dxa"/>
            <w:vAlign w:val="center"/>
          </w:tcPr>
          <w:p w:rsidR="00D14276" w:rsidRPr="000D39D2" w:rsidRDefault="00D14276" w:rsidP="008758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39D2">
              <w:rPr>
                <w:rFonts w:ascii="Times New Roman" w:hAnsi="Times New Roman"/>
                <w:b/>
                <w:bCs/>
              </w:rPr>
              <w:t>03.07.2018</w:t>
            </w:r>
          </w:p>
        </w:tc>
        <w:tc>
          <w:tcPr>
            <w:tcW w:w="992" w:type="dxa"/>
            <w:vAlign w:val="center"/>
          </w:tcPr>
          <w:p w:rsidR="00D14276" w:rsidRPr="0021042F" w:rsidRDefault="00D14276" w:rsidP="00875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D14276" w:rsidRDefault="00D14276" w:rsidP="008758C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 w:rsidRPr="00F31431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1. Переход на новый порядок регистрации и применения контрольно-кассовой техники</w:t>
            </w:r>
          </w:p>
          <w:p w:rsidR="00D14276" w:rsidRPr="000D39D2" w:rsidRDefault="00D14276" w:rsidP="008758C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D39D2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. Налогообложение и отчетность садоводческих товариществ, дачных некоммерческих партнерств, ТСЖ:</w:t>
            </w:r>
          </w:p>
          <w:p w:rsidR="00D14276" w:rsidRPr="000D39D2" w:rsidRDefault="00D14276" w:rsidP="008758C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D39D2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.1. Порядок и сроки предоставления налоговой отчетности.</w:t>
            </w:r>
          </w:p>
          <w:p w:rsidR="00D14276" w:rsidRPr="000D39D2" w:rsidRDefault="00D14276" w:rsidP="008758C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 w:rsidRPr="000D39D2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2. Порядок подключения и преимущества сдачи налоговой и бухгалтерской отчетности по  ТКС.</w:t>
            </w:r>
          </w:p>
        </w:tc>
        <w:tc>
          <w:tcPr>
            <w:tcW w:w="2693" w:type="dxa"/>
          </w:tcPr>
          <w:p w:rsidR="00D14276" w:rsidRPr="004101E6" w:rsidRDefault="00D14276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  <w:p w:rsidR="00D14276" w:rsidRPr="004101E6" w:rsidRDefault="00D14276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14276" w:rsidRPr="004101E6" w:rsidRDefault="00D14276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4276" w:rsidRPr="00EC5F8A" w:rsidTr="00EC5F8A">
        <w:trPr>
          <w:trHeight w:val="2275"/>
        </w:trPr>
        <w:tc>
          <w:tcPr>
            <w:tcW w:w="1668" w:type="dxa"/>
            <w:vAlign w:val="center"/>
          </w:tcPr>
          <w:p w:rsidR="00D14276" w:rsidRPr="000D39D2" w:rsidRDefault="00D14276" w:rsidP="008758C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39D2">
              <w:rPr>
                <w:rFonts w:ascii="Times New Roman" w:hAnsi="Times New Roman"/>
                <w:b/>
                <w:bCs/>
              </w:rPr>
              <w:t>19.07.2018</w:t>
            </w:r>
          </w:p>
        </w:tc>
        <w:tc>
          <w:tcPr>
            <w:tcW w:w="992" w:type="dxa"/>
            <w:vAlign w:val="center"/>
          </w:tcPr>
          <w:p w:rsidR="00D14276" w:rsidRPr="0021042F" w:rsidRDefault="00D14276" w:rsidP="008758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042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78" w:type="dxa"/>
          </w:tcPr>
          <w:p w:rsidR="00D14276" w:rsidRDefault="00D14276" w:rsidP="008758C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 w:rsidRPr="00F31431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1. Переход на новый порядок регистрации и применения контрольно-кассовой техники</w:t>
            </w:r>
          </w:p>
          <w:p w:rsidR="00D14276" w:rsidRPr="000D39D2" w:rsidRDefault="00D14276" w:rsidP="008758C2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D39D2">
              <w:rPr>
                <w:rFonts w:ascii="Times New Roman" w:eastAsia="Batang" w:hAnsi="Times New Roman"/>
                <w:b/>
                <w:bCs/>
                <w:color w:val="000000"/>
                <w:sz w:val="24"/>
                <w:szCs w:val="24"/>
              </w:rPr>
              <w:t>. Администрирование НДС. Типичные ошибки налогоплательщиков, выявленные в ходе налогового контроля.</w:t>
            </w:r>
          </w:p>
        </w:tc>
        <w:tc>
          <w:tcPr>
            <w:tcW w:w="2693" w:type="dxa"/>
          </w:tcPr>
          <w:p w:rsidR="00D14276" w:rsidRPr="004101E6" w:rsidRDefault="00D14276" w:rsidP="007F68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01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Актовый зал налоговой инспекции (3 этаж)</w:t>
            </w:r>
          </w:p>
        </w:tc>
        <w:bookmarkStart w:id="0" w:name="_GoBack"/>
        <w:bookmarkEnd w:id="0"/>
      </w:tr>
    </w:tbl>
    <w:p w:rsidR="004D58A5" w:rsidRPr="00EC5F8A" w:rsidRDefault="004D58A5">
      <w:pPr>
        <w:rPr>
          <w:sz w:val="26"/>
          <w:szCs w:val="26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Место проведения семинара – г. Выборг, ул. Гагарина, д. 27А, 3 этаж, актовый зал</w:t>
      </w:r>
      <w:proofErr w:type="gramEnd"/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налоговой инспекции.</w:t>
      </w: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00649F" w:rsidRPr="00EC5F8A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EC5F8A">
        <w:rPr>
          <w:rFonts w:ascii="Times New Roman" w:hAnsi="Times New Roman"/>
          <w:snapToGrid w:val="0"/>
          <w:sz w:val="26"/>
          <w:szCs w:val="26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1C" w:rsidRDefault="00E66C1C">
      <w:r>
        <w:separator/>
      </w:r>
    </w:p>
  </w:endnote>
  <w:endnote w:type="continuationSeparator" w:id="0">
    <w:p w:rsidR="00E66C1C" w:rsidRDefault="00E6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1C" w:rsidRDefault="00E66C1C">
      <w:r>
        <w:separator/>
      </w:r>
    </w:p>
  </w:footnote>
  <w:footnote w:type="continuationSeparator" w:id="0">
    <w:p w:rsidR="00E66C1C" w:rsidRDefault="00E6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66A2"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131C0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D66A2"/>
    <w:rsid w:val="003F4E45"/>
    <w:rsid w:val="004101E6"/>
    <w:rsid w:val="004130ED"/>
    <w:rsid w:val="00413CCC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4F5BAD"/>
    <w:rsid w:val="005014FB"/>
    <w:rsid w:val="00510144"/>
    <w:rsid w:val="00512176"/>
    <w:rsid w:val="00513A0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C3BAC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4956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41BE"/>
    <w:rsid w:val="00A55DA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B2221B"/>
    <w:rsid w:val="00B43D39"/>
    <w:rsid w:val="00B47124"/>
    <w:rsid w:val="00B47772"/>
    <w:rsid w:val="00B51073"/>
    <w:rsid w:val="00B60889"/>
    <w:rsid w:val="00B61AA4"/>
    <w:rsid w:val="00B647EE"/>
    <w:rsid w:val="00B6688E"/>
    <w:rsid w:val="00B82458"/>
    <w:rsid w:val="00B84C04"/>
    <w:rsid w:val="00BA348F"/>
    <w:rsid w:val="00BB07CF"/>
    <w:rsid w:val="00BC4905"/>
    <w:rsid w:val="00BC4C75"/>
    <w:rsid w:val="00BE19BC"/>
    <w:rsid w:val="00BF53F0"/>
    <w:rsid w:val="00BF60C4"/>
    <w:rsid w:val="00BF677B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14276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516C0"/>
    <w:rsid w:val="00E61731"/>
    <w:rsid w:val="00E66C1C"/>
    <w:rsid w:val="00E674FE"/>
    <w:rsid w:val="00E752C4"/>
    <w:rsid w:val="00E75CEE"/>
    <w:rsid w:val="00E95BFC"/>
    <w:rsid w:val="00EA07DE"/>
    <w:rsid w:val="00EA1BD3"/>
    <w:rsid w:val="00EA6DEB"/>
    <w:rsid w:val="00EB4455"/>
    <w:rsid w:val="00EC5F8A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135</cp:revision>
  <cp:lastPrinted>2016-01-18T07:57:00Z</cp:lastPrinted>
  <dcterms:created xsi:type="dcterms:W3CDTF">2015-02-19T13:13:00Z</dcterms:created>
  <dcterms:modified xsi:type="dcterms:W3CDTF">2018-06-27T06:48:00Z</dcterms:modified>
</cp:coreProperties>
</file>