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F1" w:rsidRDefault="009C270B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70B">
        <w:rPr>
          <w:rFonts w:ascii="Times New Roman" w:hAnsi="Times New Roman" w:cs="Times New Roman"/>
          <w:b/>
          <w:sz w:val="28"/>
          <w:szCs w:val="24"/>
        </w:rPr>
        <w:t>Заявка на участие в семинаре</w:t>
      </w:r>
    </w:p>
    <w:p w:rsidR="009F117D" w:rsidRDefault="009F117D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17D">
        <w:rPr>
          <w:rFonts w:ascii="Times New Roman" w:hAnsi="Times New Roman" w:cs="Times New Roman"/>
          <w:b/>
          <w:sz w:val="28"/>
          <w:szCs w:val="24"/>
        </w:rPr>
        <w:t>"Продвижение продукции и услуг"</w:t>
      </w:r>
    </w:p>
    <w:p w:rsidR="009C270B" w:rsidRDefault="009C270B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6655"/>
      </w:tblGrid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организации/ИП</w:t>
            </w:r>
            <w:bookmarkStart w:id="0" w:name="_GoBack"/>
            <w:bookmarkEnd w:id="0"/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организации/ИП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B" w:rsidRPr="009C270B" w:rsidTr="009C270B">
        <w:tc>
          <w:tcPr>
            <w:tcW w:w="1736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4" w:type="pct"/>
          </w:tcPr>
          <w:p w:rsidR="009C270B" w:rsidRPr="009C270B" w:rsidRDefault="009C270B" w:rsidP="009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70B" w:rsidRPr="009C270B" w:rsidRDefault="009C270B" w:rsidP="009C27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9C270B" w:rsidRPr="009C270B" w:rsidSect="009C27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0B"/>
    <w:rsid w:val="009C270B"/>
    <w:rsid w:val="009F117D"/>
    <w:rsid w:val="00D506F1"/>
    <w:rsid w:val="00DC52E4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A86"/>
  <w15:chartTrackingRefBased/>
  <w15:docId w15:val="{CE21C4D1-6C8A-4DD1-BA72-EFB6FC4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Румянцев</dc:creator>
  <cp:keywords/>
  <dc:description/>
  <cp:lastModifiedBy>Григорий Румянцев</cp:lastModifiedBy>
  <cp:revision>2</cp:revision>
  <dcterms:created xsi:type="dcterms:W3CDTF">2018-11-06T12:46:00Z</dcterms:created>
  <dcterms:modified xsi:type="dcterms:W3CDTF">2018-11-06T12:50:00Z</dcterms:modified>
</cp:coreProperties>
</file>