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E" w:rsidRPr="00C47843" w:rsidRDefault="00C47843" w:rsidP="00C4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843">
        <w:rPr>
          <w:rFonts w:ascii="Times New Roman" w:hAnsi="Times New Roman" w:cs="Times New Roman"/>
          <w:sz w:val="28"/>
          <w:szCs w:val="28"/>
        </w:rPr>
        <w:t>Акция «Дни российских вин» 25.04. – 06.06.2019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7843" w:rsidRPr="00C47843" w:rsidTr="00C47843">
        <w:tc>
          <w:tcPr>
            <w:tcW w:w="239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торговой сети, объекта несетевой розничной торговли или общественного питания </w:t>
            </w:r>
          </w:p>
        </w:tc>
        <w:tc>
          <w:tcPr>
            <w:tcW w:w="2393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3">
              <w:rPr>
                <w:rFonts w:ascii="Times New Roman" w:hAnsi="Times New Roman" w:cs="Times New Roman"/>
                <w:sz w:val="28"/>
                <w:szCs w:val="28"/>
              </w:rPr>
              <w:t xml:space="preserve">Регион, в котором проходит акция </w:t>
            </w:r>
          </w:p>
        </w:tc>
        <w:tc>
          <w:tcPr>
            <w:tcW w:w="2393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магазинов, участвующих в акции </w:t>
            </w:r>
          </w:p>
        </w:tc>
        <w:tc>
          <w:tcPr>
            <w:tcW w:w="2393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3">
              <w:rPr>
                <w:rFonts w:ascii="Times New Roman" w:hAnsi="Times New Roman" w:cs="Times New Roman"/>
                <w:sz w:val="28"/>
                <w:szCs w:val="28"/>
              </w:rPr>
              <w:t xml:space="preserve">Условия (выделение ценника, </w:t>
            </w:r>
            <w:proofErr w:type="spellStart"/>
            <w:r w:rsidRPr="00C47843">
              <w:rPr>
                <w:rFonts w:ascii="Times New Roman" w:hAnsi="Times New Roman" w:cs="Times New Roman"/>
                <w:sz w:val="28"/>
                <w:szCs w:val="28"/>
              </w:rPr>
              <w:t>промостойка</w:t>
            </w:r>
            <w:proofErr w:type="spellEnd"/>
            <w:r w:rsidRPr="00C47843">
              <w:rPr>
                <w:rFonts w:ascii="Times New Roman" w:hAnsi="Times New Roman" w:cs="Times New Roman"/>
                <w:sz w:val="28"/>
                <w:szCs w:val="28"/>
              </w:rPr>
              <w:t>, дегустация, выдача подарков и др.)</w:t>
            </w:r>
          </w:p>
        </w:tc>
      </w:tr>
      <w:tr w:rsidR="00C47843" w:rsidRPr="00C47843" w:rsidTr="00C47843">
        <w:tc>
          <w:tcPr>
            <w:tcW w:w="239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843" w:rsidRPr="00C47843" w:rsidRDefault="00C47843" w:rsidP="00C478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843" w:rsidRPr="00C47843" w:rsidSect="00003E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43"/>
    <w:rsid w:val="00003E56"/>
    <w:rsid w:val="00636A13"/>
    <w:rsid w:val="00A870B5"/>
    <w:rsid w:val="00C47843"/>
    <w:rsid w:val="00E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2019-04-15T16:41:00Z</dcterms:created>
  <dcterms:modified xsi:type="dcterms:W3CDTF">2019-04-15T16:53:00Z</dcterms:modified>
</cp:coreProperties>
</file>