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067" w:rsidRDefault="006640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4067" w:rsidRDefault="00664067">
      <w:pPr>
        <w:pStyle w:val="ConsPlusNormal"/>
        <w:jc w:val="both"/>
        <w:outlineLvl w:val="0"/>
      </w:pPr>
    </w:p>
    <w:p w:rsidR="00664067" w:rsidRDefault="00664067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664067" w:rsidRDefault="00664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64067" w:rsidRDefault="00664067">
      <w:pPr>
        <w:pStyle w:val="ConsPlusTitle"/>
        <w:jc w:val="center"/>
      </w:pPr>
    </w:p>
    <w:p w:rsidR="00664067" w:rsidRDefault="00664067">
      <w:pPr>
        <w:pStyle w:val="ConsPlusTitle"/>
        <w:jc w:val="center"/>
      </w:pPr>
      <w:r>
        <w:t>ПРИКАЗ</w:t>
      </w:r>
    </w:p>
    <w:p w:rsidR="00664067" w:rsidRDefault="00664067">
      <w:pPr>
        <w:pStyle w:val="ConsPlusTitle"/>
        <w:jc w:val="center"/>
      </w:pPr>
      <w:r>
        <w:t>от 29 ноября 2019 г. N 773</w:t>
      </w:r>
    </w:p>
    <w:p w:rsidR="00664067" w:rsidRDefault="00664067">
      <w:pPr>
        <w:pStyle w:val="ConsPlusTitle"/>
        <w:jc w:val="center"/>
      </w:pPr>
    </w:p>
    <w:p w:rsidR="00664067" w:rsidRDefault="00664067">
      <w:pPr>
        <w:pStyle w:val="ConsPlusTitle"/>
        <w:jc w:val="center"/>
      </w:pPr>
      <w:r>
        <w:t>ОБ УТВЕРЖДЕНИИ ПОРЯДКА</w:t>
      </w:r>
    </w:p>
    <w:p w:rsidR="00664067" w:rsidRDefault="00664067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664067" w:rsidRDefault="00664067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664067" w:rsidRDefault="00664067">
      <w:pPr>
        <w:pStyle w:val="ConsPlusTitle"/>
        <w:jc w:val="center"/>
      </w:pPr>
      <w:r>
        <w:t>СУБЪЕКТОВ МАЛОГО И СРЕДНЕГО ПРЕДПРИНИМАТЕЛЬСТВА,</w:t>
      </w:r>
    </w:p>
    <w:p w:rsidR="00664067" w:rsidRDefault="00664067">
      <w:pPr>
        <w:pStyle w:val="ConsPlusTitle"/>
        <w:jc w:val="center"/>
      </w:pPr>
      <w:r>
        <w:t>ИМЕЮЩИХ СТАТУС СОЦИАЛЬНОГО ПРЕДПРИЯТИЯ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6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64067" w:rsidRDefault="002D1005">
      <w:pPr>
        <w:pStyle w:val="ConsPlusNormal"/>
        <w:spacing w:before="220"/>
        <w:ind w:firstLine="540"/>
        <w:jc w:val="both"/>
      </w:pPr>
      <w:hyperlink w:anchor="P33" w:history="1">
        <w:r w:rsidR="00664067">
          <w:rPr>
            <w:color w:val="0000FF"/>
          </w:rPr>
          <w:t>Порядок</w:t>
        </w:r>
      </w:hyperlink>
      <w:r w:rsidR="00664067">
        <w:t xml:space="preserve"> признания субъекта малого или среднего предпринимательства социальным предприятием (приложение N 1);</w:t>
      </w:r>
    </w:p>
    <w:p w:rsidR="00664067" w:rsidRDefault="002D1005">
      <w:pPr>
        <w:pStyle w:val="ConsPlusNormal"/>
        <w:spacing w:before="220"/>
        <w:ind w:firstLine="540"/>
        <w:jc w:val="both"/>
      </w:pPr>
      <w:hyperlink w:anchor="P676" w:history="1">
        <w:r w:rsidR="00664067">
          <w:rPr>
            <w:color w:val="0000FF"/>
          </w:rPr>
          <w:t>Порядок</w:t>
        </w:r>
      </w:hyperlink>
      <w:r w:rsidR="00664067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</w:t>
      </w:r>
      <w:r>
        <w:lastRenderedPageBreak/>
        <w:t xml:space="preserve">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Министр</w:t>
      </w:r>
    </w:p>
    <w:p w:rsidR="00664067" w:rsidRDefault="00664067">
      <w:pPr>
        <w:pStyle w:val="ConsPlusNormal"/>
        <w:jc w:val="right"/>
      </w:pPr>
      <w:r>
        <w:t>М.С.ОРЕШКИН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0"/>
      </w:pPr>
      <w:r>
        <w:t>Приложение N 1</w:t>
      </w:r>
    </w:p>
    <w:p w:rsidR="00664067" w:rsidRDefault="00664067">
      <w:pPr>
        <w:pStyle w:val="ConsPlusNormal"/>
        <w:jc w:val="right"/>
      </w:pPr>
      <w:r>
        <w:t>к приказу Минэкономразвития России</w:t>
      </w:r>
    </w:p>
    <w:p w:rsidR="00664067" w:rsidRDefault="00664067">
      <w:pPr>
        <w:pStyle w:val="ConsPlusNormal"/>
        <w:jc w:val="right"/>
      </w:pPr>
      <w:r>
        <w:t>от "__" 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Title"/>
        <w:jc w:val="center"/>
      </w:pPr>
      <w:bookmarkStart w:id="1" w:name="P33"/>
      <w:bookmarkEnd w:id="1"/>
      <w:r>
        <w:t>ПОРЯДОК</w:t>
      </w:r>
    </w:p>
    <w:p w:rsidR="00664067" w:rsidRDefault="00664067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664067" w:rsidRDefault="00664067">
      <w:pPr>
        <w:pStyle w:val="ConsPlusTitle"/>
        <w:jc w:val="center"/>
      </w:pPr>
      <w:r>
        <w:t>СОЦИАЛЬНЫМ ПРЕДПРИЯТИЕМ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</w:t>
      </w:r>
      <w:bookmarkStart w:id="3" w:name="_GoBack"/>
      <w:bookmarkEnd w:id="3"/>
      <w:r>
        <w:t>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4" w:name="P39"/>
      <w:bookmarkEnd w:id="4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5" w:name="P43"/>
      <w:bookmarkEnd w:id="5"/>
      <w:r>
        <w:lastRenderedPageBreak/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6" w:name="P44"/>
      <w:bookmarkEnd w:id="6"/>
      <w:r>
        <w:t>1) копию штатного расписания заявителя, действительного на дату подачи заявления;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7" w:name="P46"/>
      <w:bookmarkEnd w:id="7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8" w:name="P47"/>
      <w:bookmarkEnd w:id="8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9" w:name="P49"/>
      <w:bookmarkEnd w:id="9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0" w:name="P50"/>
      <w:bookmarkEnd w:id="10"/>
      <w: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lastRenderedPageBreak/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1" w:name="P60"/>
      <w:bookmarkEnd w:id="11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3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2" w:name="P66"/>
      <w:bookmarkEnd w:id="12"/>
      <w:r>
        <w:lastRenderedPageBreak/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3" w:name="P68"/>
      <w:bookmarkEnd w:id="13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4" w:name="P69"/>
      <w:bookmarkEnd w:id="14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5" w:name="P72"/>
      <w:bookmarkEnd w:id="15"/>
      <w:r>
        <w:t xml:space="preserve">13. Уполномоченный орган отказывает в признании </w:t>
      </w:r>
      <w:r w:rsidR="00207D82">
        <w:t>мс</w:t>
      </w:r>
      <w:r>
        <w:t>субъекта малого или среднего предпринимательства социальным предприятием при наличии следующих оснований: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7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lastRenderedPageBreak/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1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r>
        <w:t>утвержденному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64067" w:rsidRDefault="00664067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664067" w:rsidRDefault="00664067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664067" w:rsidRDefault="00664067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664067" w:rsidRDefault="00664067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664067" w:rsidRDefault="00664067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664067" w:rsidRDefault="00664067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bookmarkStart w:id="16" w:name="P103"/>
      <w:bookmarkEnd w:id="16"/>
      <w:r>
        <w:t xml:space="preserve">                                 Заявление</w:t>
      </w:r>
    </w:p>
    <w:p w:rsidR="00664067" w:rsidRDefault="00664067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664067" w:rsidRDefault="00664067">
      <w:pPr>
        <w:pStyle w:val="ConsPlusNonformat"/>
        <w:jc w:val="both"/>
      </w:pPr>
      <w:r>
        <w:t xml:space="preserve">                          социальным предприятием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64067" w:rsidRDefault="00664067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664067" w:rsidRDefault="00664067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:rsidR="00664067" w:rsidRDefault="00664067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664067" w:rsidRDefault="00664067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664067" w:rsidRDefault="00664067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664067" w:rsidRDefault="00664067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664067" w:rsidRDefault="00664067">
      <w:pPr>
        <w:pStyle w:val="ConsPlusNonformat"/>
        <w:jc w:val="both"/>
      </w:pPr>
      <w:r>
        <w:t>органа - ____________________________________, ИНН ________, КПП _________,</w:t>
      </w:r>
    </w:p>
    <w:p w:rsidR="00664067" w:rsidRDefault="00664067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664067" w:rsidRDefault="00664067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664067" w:rsidRDefault="00664067">
      <w:pPr>
        <w:pStyle w:val="ConsPlusNonformat"/>
        <w:jc w:val="both"/>
      </w:pPr>
      <w:r>
        <w:t>предпринимательства - "__" _____________ ____ г.</w:t>
      </w:r>
    </w:p>
    <w:p w:rsidR="00664067" w:rsidRDefault="00664067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664067" w:rsidRDefault="00664067">
      <w:pPr>
        <w:pStyle w:val="ConsPlusNonformat"/>
        <w:jc w:val="both"/>
      </w:pPr>
      <w:r>
        <w:t>_______________________________________________________ (далее - заявитель)</w:t>
      </w:r>
    </w:p>
    <w:p w:rsidR="00664067" w:rsidRDefault="00664067">
      <w:pPr>
        <w:pStyle w:val="ConsPlusNonformat"/>
        <w:jc w:val="both"/>
      </w:pPr>
      <w:r>
        <w:t>без доверенности: ________________________________________________________.</w:t>
      </w:r>
    </w:p>
    <w:p w:rsidR="00664067" w:rsidRDefault="00664067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664067" w:rsidRDefault="00664067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664067" w:rsidRDefault="00664067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664067" w:rsidRDefault="00664067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8" w:history="1">
        <w:r>
          <w:rPr>
            <w:color w:val="0000FF"/>
          </w:rPr>
          <w:t>(ОКВЭД2)</w:t>
        </w:r>
      </w:hyperlink>
      <w:r>
        <w:t xml:space="preserve"> с</w:t>
      </w:r>
    </w:p>
    <w:p w:rsidR="00664067" w:rsidRDefault="00664067">
      <w:pPr>
        <w:pStyle w:val="ConsPlusNonformat"/>
        <w:jc w:val="both"/>
      </w:pPr>
      <w:r>
        <w:t>указанием кодов:</w:t>
      </w:r>
    </w:p>
    <w:p w:rsidR="00664067" w:rsidRDefault="00664067">
      <w:pPr>
        <w:pStyle w:val="ConsPlusNonformat"/>
        <w:jc w:val="both"/>
      </w:pPr>
      <w:r>
        <w:t xml:space="preserve">    а) ...;</w:t>
      </w:r>
    </w:p>
    <w:p w:rsidR="00664067" w:rsidRDefault="00664067">
      <w:pPr>
        <w:pStyle w:val="ConsPlusNonformat"/>
        <w:jc w:val="both"/>
      </w:pPr>
      <w:r>
        <w:t xml:space="preserve">    б) ...;</w:t>
      </w:r>
    </w:p>
    <w:p w:rsidR="00664067" w:rsidRDefault="00664067">
      <w:pPr>
        <w:pStyle w:val="ConsPlusNonformat"/>
        <w:jc w:val="both"/>
      </w:pPr>
      <w:r>
        <w:t xml:space="preserve">       ... .</w:t>
      </w:r>
    </w:p>
    <w:p w:rsidR="00664067" w:rsidRDefault="00664067">
      <w:pPr>
        <w:pStyle w:val="ConsPlusNonformat"/>
        <w:jc w:val="both"/>
      </w:pPr>
      <w:r>
        <w:lastRenderedPageBreak/>
        <w:t xml:space="preserve">    Сведения о заявителе __________________________________________________</w:t>
      </w:r>
    </w:p>
    <w:p w:rsidR="00664067" w:rsidRDefault="00664067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:rsidR="00664067" w:rsidRDefault="00664067">
      <w:pPr>
        <w:pStyle w:val="ConsPlusNonformat"/>
        <w:jc w:val="both"/>
      </w:pPr>
      <w:r>
        <w:t>следующему адресу: ________________________________________________________</w:t>
      </w:r>
    </w:p>
    <w:p w:rsidR="00664067" w:rsidRDefault="00664067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664067" w:rsidRDefault="00664067">
      <w:pPr>
        <w:pStyle w:val="ConsPlusNonformat"/>
        <w:jc w:val="both"/>
      </w:pPr>
      <w:r>
        <w:t xml:space="preserve">                                    предпринимательства)</w:t>
      </w:r>
    </w:p>
    <w:p w:rsidR="00664067" w:rsidRDefault="00664067">
      <w:pPr>
        <w:pStyle w:val="ConsPlusNonformat"/>
        <w:jc w:val="both"/>
      </w:pPr>
      <w:r>
        <w:t>(при наличии).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39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664067" w:rsidRDefault="00664067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664067" w:rsidRDefault="00664067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664067" w:rsidRDefault="00664067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664067" w:rsidRDefault="00664067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664067" w:rsidRDefault="00664067">
      <w:pPr>
        <w:pStyle w:val="ConsPlusNonformat"/>
        <w:jc w:val="both"/>
      </w:pPr>
      <w:r>
        <w:t>прошу признать ____________________________________________________________</w:t>
      </w:r>
    </w:p>
    <w:p w:rsidR="00664067" w:rsidRDefault="00664067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664067" w:rsidRDefault="00664067">
      <w:pPr>
        <w:pStyle w:val="ConsPlusNonformat"/>
        <w:jc w:val="both"/>
      </w:pPr>
      <w:r>
        <w:t xml:space="preserve">                                 предпринимательства)</w:t>
      </w:r>
    </w:p>
    <w:p w:rsidR="00664067" w:rsidRDefault="00664067">
      <w:pPr>
        <w:pStyle w:val="ConsPlusNonformat"/>
        <w:jc w:val="both"/>
      </w:pPr>
      <w:r>
        <w:t>социальным предприятием.</w:t>
      </w:r>
    </w:p>
    <w:p w:rsidR="00664067" w:rsidRDefault="00664067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664067" w:rsidRDefault="00664067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664067" w:rsidRDefault="00664067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664067" w:rsidRDefault="00664067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664067" w:rsidRDefault="00664067">
      <w:pPr>
        <w:pStyle w:val="ConsPlusNonformat"/>
        <w:jc w:val="both"/>
      </w:pPr>
      <w:r>
        <w:t>(на ___ л.).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>"__" _____________ 20__ г.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</w:t>
            </w:r>
          </w:p>
          <w:p w:rsidR="00664067" w:rsidRDefault="00664067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2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r>
        <w:t>утвержденному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66406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17" w:name="P185"/>
            <w:bookmarkEnd w:id="17"/>
            <w:r>
              <w:t>Отчет о социальном воздействии</w:t>
            </w:r>
          </w:p>
        </w:tc>
      </w:tr>
      <w:tr w:rsidR="00664067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664067" w:rsidRDefault="00664067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664067" w:rsidRDefault="00664067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64067" w:rsidRDefault="00664067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64067" w:rsidRDefault="00664067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64067" w:rsidRDefault="00664067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6406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"__" _________ 20__ г.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3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r>
        <w:t>утвержденному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Title"/>
        <w:jc w:val="center"/>
      </w:pPr>
      <w:bookmarkStart w:id="18" w:name="P234"/>
      <w:bookmarkEnd w:id="18"/>
      <w:r>
        <w:t>РЕКОМЕНДУЕМЫЙ ПЕРЕЧЕНЬ</w:t>
      </w:r>
    </w:p>
    <w:p w:rsidR="00664067" w:rsidRDefault="00664067">
      <w:pPr>
        <w:pStyle w:val="ConsPlusTitle"/>
        <w:jc w:val="center"/>
      </w:pPr>
      <w:r>
        <w:t>ДОКУМЕНТОВ, ПОДТВЕРЖДАЮЩИХ ОТНЕСЕНИЕ ГРАЖДАНИНА</w:t>
      </w:r>
    </w:p>
    <w:p w:rsidR="00664067" w:rsidRDefault="00664067">
      <w:pPr>
        <w:pStyle w:val="ConsPlusTitle"/>
        <w:jc w:val="center"/>
      </w:pPr>
      <w:r>
        <w:t>К КАТЕГОРИЯМ, УКАЗАННЫМ В ПУНКТЕ 1 ЧАСТИ 1 СТАТЬИ 24.1</w:t>
      </w:r>
    </w:p>
    <w:p w:rsidR="00664067" w:rsidRDefault="00664067">
      <w:pPr>
        <w:pStyle w:val="ConsPlusTitle"/>
        <w:jc w:val="center"/>
      </w:pPr>
      <w:r>
        <w:t>ФЕДЕРАЛЬНОГО ЗАКОНА ОТ 24 ИЮЛЯ 2007 Г. N 209-ФЗ</w:t>
      </w:r>
    </w:p>
    <w:p w:rsidR="00664067" w:rsidRDefault="00664067">
      <w:pPr>
        <w:pStyle w:val="ConsPlusTitle"/>
        <w:jc w:val="center"/>
      </w:pPr>
      <w:r>
        <w:t>"О РАЗВИТИИ МАЛОГО И СРЕДНЕГО ПРЕДПРИНИМАТЕЛЬСТВА</w:t>
      </w:r>
    </w:p>
    <w:p w:rsidR="00664067" w:rsidRDefault="00664067">
      <w:pPr>
        <w:pStyle w:val="ConsPlusTitle"/>
        <w:jc w:val="center"/>
      </w:pPr>
      <w:r>
        <w:t>В РОССИЙСКОЙ ФЕДЕРАЦИИ"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664067">
        <w:tc>
          <w:tcPr>
            <w:tcW w:w="3855" w:type="dxa"/>
          </w:tcPr>
          <w:p w:rsidR="00664067" w:rsidRDefault="00664067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664067" w:rsidRDefault="00664067">
            <w:pPr>
              <w:pStyle w:val="ConsPlusNormal"/>
              <w:jc w:val="both"/>
            </w:pPr>
            <w:r>
              <w:t xml:space="preserve">копия документа, подтверждающего установление у </w:t>
            </w:r>
            <w:r>
              <w:lastRenderedPageBreak/>
              <w:t>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664067" w:rsidRDefault="00664067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664067" w:rsidRDefault="00664067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664067" w:rsidRDefault="00664067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664067" w:rsidRDefault="00664067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664067" w:rsidRDefault="00664067">
            <w:pPr>
              <w:pStyle w:val="ConsPlusNormal"/>
              <w:jc w:val="both"/>
            </w:pPr>
            <w:r>
              <w:t>для одиноких родителей:</w:t>
            </w:r>
          </w:p>
          <w:p w:rsidR="00664067" w:rsidRDefault="00664067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664067" w:rsidRDefault="00664067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664067" w:rsidRDefault="00664067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664067" w:rsidRDefault="00664067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664067" w:rsidRDefault="00664067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664067" w:rsidRDefault="00664067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664067" w:rsidRDefault="00664067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664067" w:rsidRDefault="00664067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664067" w:rsidRDefault="00664067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</w:t>
            </w:r>
            <w:r>
              <w:lastRenderedPageBreak/>
              <w:t>законодательством Российской Федерации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664067" w:rsidRDefault="00664067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4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r>
        <w:t>утвержденному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6406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19" w:name="P293"/>
            <w:bookmarkEnd w:id="19"/>
            <w:r>
              <w:t>СВЕДЕНИЯ</w:t>
            </w:r>
          </w:p>
          <w:p w:rsidR="00664067" w:rsidRDefault="00664067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664067" w:rsidRDefault="00664067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664067" w:rsidRDefault="00664067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664067" w:rsidRDefault="00664067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66406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66406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N</w:t>
            </w:r>
          </w:p>
          <w:p w:rsidR="00664067" w:rsidRDefault="0066406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  <w:jc w:val="center"/>
            </w:pPr>
            <w:r>
              <w:t xml:space="preserve">Среднесписочная численность работников за предшествующий </w:t>
            </w:r>
            <w:r>
              <w:lastRenderedPageBreak/>
              <w:t>календарный год, человек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  <w:jc w:val="center"/>
            </w:pPr>
            <w:r>
              <w:lastRenderedPageBreak/>
              <w:t xml:space="preserve">Фонд начисленной заработной платы за предшествующий календарный год, </w:t>
            </w:r>
            <w:r>
              <w:lastRenderedPageBreak/>
              <w:t>рублей</w:t>
            </w: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bookmarkStart w:id="20" w:name="P314"/>
            <w:bookmarkEnd w:id="20"/>
            <w:r>
              <w:t>2.1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bookmarkStart w:id="21" w:name="P350"/>
            <w:bookmarkEnd w:id="21"/>
            <w:r>
              <w:t>2.10</w:t>
            </w:r>
          </w:p>
        </w:tc>
        <w:tc>
          <w:tcPr>
            <w:tcW w:w="3979" w:type="dxa"/>
            <w:vAlign w:val="center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5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r>
        <w:t>утвержденному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right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2" w:name="P387"/>
            <w:bookmarkEnd w:id="22"/>
            <w:r>
              <w:t>СВЕДЕНИЯ</w:t>
            </w:r>
          </w:p>
          <w:p w:rsidR="00664067" w:rsidRDefault="00664067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664067">
        <w:tc>
          <w:tcPr>
            <w:tcW w:w="4891" w:type="dxa"/>
          </w:tcPr>
          <w:p w:rsidR="00664067" w:rsidRDefault="0066406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664067" w:rsidRDefault="00664067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664067" w:rsidRDefault="00664067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Всего граждан, относящихся к категориям, </w:t>
            </w:r>
            <w:r>
              <w:lastRenderedPageBreak/>
              <w:t xml:space="preserve">указанным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</w:tbl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6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r>
        <w:t>утвержденному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3" w:name="P477"/>
            <w:bookmarkEnd w:id="23"/>
            <w:r>
              <w:t>Справка</w:t>
            </w:r>
          </w:p>
          <w:p w:rsidR="00664067" w:rsidRDefault="00664067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sectPr w:rsidR="00664067" w:rsidSect="00CA79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664067">
        <w:tc>
          <w:tcPr>
            <w:tcW w:w="3998" w:type="dxa"/>
            <w:vMerge w:val="restart"/>
          </w:tcPr>
          <w:p w:rsidR="00664067" w:rsidRDefault="00664067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664067" w:rsidRDefault="00664067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664067">
        <w:tc>
          <w:tcPr>
            <w:tcW w:w="3998" w:type="dxa"/>
            <w:vMerge/>
          </w:tcPr>
          <w:p w:rsidR="00664067" w:rsidRDefault="00664067"/>
        </w:tc>
        <w:tc>
          <w:tcPr>
            <w:tcW w:w="2126" w:type="dxa"/>
            <w:vAlign w:val="center"/>
          </w:tcPr>
          <w:p w:rsidR="00664067" w:rsidRDefault="00664067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664067" w:rsidRDefault="00664067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664067" w:rsidRDefault="00664067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664067">
        <w:tc>
          <w:tcPr>
            <w:tcW w:w="3998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12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98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</w:tcPr>
          <w:p w:rsidR="00664067" w:rsidRDefault="00664067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12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98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12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98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12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987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sectPr w:rsidR="006640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7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r>
        <w:t>утвержденному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right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4" w:name="P539"/>
            <w:bookmarkEnd w:id="24"/>
            <w:r>
              <w:t>СВЕДЕНИЯ</w:t>
            </w:r>
          </w:p>
          <w:p w:rsidR="00664067" w:rsidRDefault="00664067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664067" w:rsidRDefault="0066406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664067">
        <w:tc>
          <w:tcPr>
            <w:tcW w:w="3192" w:type="dxa"/>
          </w:tcPr>
          <w:p w:rsidR="00664067" w:rsidRDefault="00664067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664067" w:rsidRDefault="00664067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</w:tcPr>
          <w:p w:rsidR="00664067" w:rsidRDefault="00664067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</w:tbl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8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r>
        <w:t>утвержденному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right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5" w:name="P621"/>
            <w:bookmarkEnd w:id="25"/>
            <w:r>
              <w:t>СВЕДЕНИЯ</w:t>
            </w:r>
          </w:p>
          <w:p w:rsidR="00664067" w:rsidRDefault="00664067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664067" w:rsidRDefault="00664067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proofErr w:type="spellStart"/>
            <w:r>
              <w:lastRenderedPageBreak/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0"/>
      </w:pPr>
      <w:r>
        <w:t>Приложение N 2</w:t>
      </w:r>
    </w:p>
    <w:p w:rsidR="00664067" w:rsidRDefault="00664067">
      <w:pPr>
        <w:pStyle w:val="ConsPlusNormal"/>
        <w:jc w:val="right"/>
      </w:pPr>
      <w:r>
        <w:t>к приказу Минэкономразвития России</w:t>
      </w:r>
    </w:p>
    <w:p w:rsidR="00664067" w:rsidRDefault="00664067">
      <w:pPr>
        <w:pStyle w:val="ConsPlusNormal"/>
        <w:jc w:val="right"/>
      </w:pPr>
      <w:r>
        <w:t>от "__" _____________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Title"/>
        <w:jc w:val="center"/>
      </w:pPr>
      <w:bookmarkStart w:id="26" w:name="P676"/>
      <w:bookmarkEnd w:id="26"/>
      <w:r>
        <w:t>ПОРЯДОК</w:t>
      </w:r>
    </w:p>
    <w:p w:rsidR="00664067" w:rsidRDefault="00664067">
      <w:pPr>
        <w:pStyle w:val="ConsPlusTitle"/>
        <w:jc w:val="center"/>
      </w:pPr>
      <w:r>
        <w:t>ФОРМИРОВАНИЯ ПЕРЕЧНЯ СУБЪЕКТОВ МАЛОГО И СРЕДНЕГО</w:t>
      </w:r>
    </w:p>
    <w:p w:rsidR="00664067" w:rsidRDefault="00664067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74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664067" w:rsidRDefault="002D1005">
      <w:pPr>
        <w:pStyle w:val="ConsPlusNormal"/>
        <w:spacing w:before="220"/>
        <w:ind w:firstLine="540"/>
        <w:jc w:val="both"/>
      </w:pPr>
      <w:hyperlink w:anchor="P703" w:history="1">
        <w:r w:rsidR="00664067">
          <w:rPr>
            <w:color w:val="0000FF"/>
          </w:rPr>
          <w:t>Перечень</w:t>
        </w:r>
      </w:hyperlink>
      <w:r w:rsidR="00664067"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</w:t>
      </w:r>
    </w:p>
    <w:p w:rsidR="00664067" w:rsidRDefault="00664067">
      <w:pPr>
        <w:pStyle w:val="ConsPlusNormal"/>
        <w:jc w:val="right"/>
      </w:pPr>
      <w:r>
        <w:t>к Порядку формирования перечня</w:t>
      </w:r>
    </w:p>
    <w:p w:rsidR="00664067" w:rsidRDefault="00664067">
      <w:pPr>
        <w:pStyle w:val="ConsPlusNormal"/>
        <w:jc w:val="right"/>
      </w:pPr>
      <w:r>
        <w:lastRenderedPageBreak/>
        <w:t>субъектов малого и среднего</w:t>
      </w:r>
    </w:p>
    <w:p w:rsidR="00664067" w:rsidRDefault="00664067">
      <w:pPr>
        <w:pStyle w:val="ConsPlusNormal"/>
        <w:jc w:val="right"/>
      </w:pPr>
      <w:r>
        <w:t>предпринимательства, имеющих</w:t>
      </w:r>
    </w:p>
    <w:p w:rsidR="00664067" w:rsidRDefault="00664067">
      <w:pPr>
        <w:pStyle w:val="ConsPlusNormal"/>
        <w:jc w:val="right"/>
      </w:pPr>
      <w:r>
        <w:t>статус социального предприятия,</w:t>
      </w:r>
    </w:p>
    <w:p w:rsidR="00664067" w:rsidRDefault="00664067">
      <w:pPr>
        <w:pStyle w:val="ConsPlusNormal"/>
        <w:jc w:val="right"/>
      </w:pPr>
      <w:r>
        <w:t>утвержденному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right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7" w:name="P703"/>
            <w:bookmarkEnd w:id="27"/>
            <w:r>
              <w:t>Перечень</w:t>
            </w:r>
          </w:p>
          <w:p w:rsidR="00664067" w:rsidRDefault="00664067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664067" w:rsidRDefault="00664067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664067" w:rsidRDefault="00664067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664067" w:rsidRDefault="00664067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112"/>
        <w:gridCol w:w="3458"/>
      </w:tblGrid>
      <w:tr w:rsidR="00664067">
        <w:tc>
          <w:tcPr>
            <w:tcW w:w="470" w:type="dxa"/>
          </w:tcPr>
          <w:p w:rsidR="00664067" w:rsidRDefault="0066406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A1B" w:rsidRDefault="001A2A1B"/>
    <w:sectPr w:rsidR="001A2A1B" w:rsidSect="00EB12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67"/>
    <w:rsid w:val="001A2A1B"/>
    <w:rsid w:val="00207D82"/>
    <w:rsid w:val="002D1005"/>
    <w:rsid w:val="0066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6E3B6-C625-4632-B908-E398A2BA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21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42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47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63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68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29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11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24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32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37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40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45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53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58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66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74" Type="http://schemas.openxmlformats.org/officeDocument/2006/relationships/hyperlink" Target="consultantplus://offline/ref=00B2C530645CE6F9057CB1E59CBF4E081494E8A94D2720C474090B77B854C51070118E803FD90B3452C8AF6920F98997F3705484AFs1wBH" TargetMode="External"/><Relationship Id="rId5" Type="http://schemas.openxmlformats.org/officeDocument/2006/relationships/hyperlink" Target="consultantplus://offline/ref=00B2C530645CE6F9057CB1E59CBF4E081494E8A94D2720C474090B77B854C51070118E803FD90B3452C8AF6920F98997F3705484AFs1wBH" TargetMode="External"/><Relationship Id="rId61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19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14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22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27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30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35" Type="http://schemas.openxmlformats.org/officeDocument/2006/relationships/hyperlink" Target="consultantplus://offline/ref=00B2C530645CE6F9057CB1E59CBF4E081492E3AA482B20C474090B77B854C5106211D68C34DD1E600292F86420sFwBH" TargetMode="External"/><Relationship Id="rId43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48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56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64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69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8" Type="http://schemas.openxmlformats.org/officeDocument/2006/relationships/hyperlink" Target="consultantplus://offline/ref=00B2C530645CE6F9057CB1E59CBF4E081494E8A3422A20C474090B77B854C51070118E8036DF00670287AE3566AE9A95F0705685B319A665sEw1H" TargetMode="External"/><Relationship Id="rId51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72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17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25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33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38" Type="http://schemas.openxmlformats.org/officeDocument/2006/relationships/hyperlink" Target="consultantplus://offline/ref=00B2C530645CE6F9057CB1E59CBF4E081492E1AD4C2A20C474090B77B854C5106211D68C34DD1E600292F86420sFwBH" TargetMode="External"/><Relationship Id="rId46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59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67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20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41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54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62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70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2C530645CE6F9057CB1E59CBF4E081494E8A94D2720C474090B77B854C51070118E8335DD0B3452C8AF6920F98997F3705484AFs1wBH" TargetMode="External"/><Relationship Id="rId15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23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28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36" Type="http://schemas.openxmlformats.org/officeDocument/2006/relationships/hyperlink" Target="consultantplus://offline/ref=00B2C530645CE6F9057CB1E59CBF4E081494E8A94D2720C474090B77B854C51070118E803FD60B3452C8AF6920F98997F3705484AFs1wBH" TargetMode="External"/><Relationship Id="rId49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57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10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31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44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52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60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65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73" Type="http://schemas.openxmlformats.org/officeDocument/2006/relationships/hyperlink" Target="consultantplus://offline/ref=00B2C530645CE6F9057CB1E59CBF4E081492E1AD4C2A20C474090B77B854C5106211D68C34DD1E600292F86420sFw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B2C530645CE6F9057CB1E59CBF4E081494E8A94D2720C474090B77B854C51070118E803FD60B3452C8AF6920F98997F3705484AFs1wBH" TargetMode="External"/><Relationship Id="rId13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18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39" Type="http://schemas.openxmlformats.org/officeDocument/2006/relationships/hyperlink" Target="consultantplus://offline/ref=00B2C530645CE6F9057CB1E59CBF4E081494E8A94D2720C474090B77B854C51070118E803FD70B3452C8AF6920F98997F3705484AFs1wBH" TargetMode="External"/><Relationship Id="rId34" Type="http://schemas.openxmlformats.org/officeDocument/2006/relationships/hyperlink" Target="consultantplus://offline/ref=00B2C530645CE6F9057CB1E59CBF4E081594E1A24B2920C474090B77B854C5106211D68C34DD1E600292F86420sFwBH" TargetMode="External"/><Relationship Id="rId50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55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00B2C530645CE6F9057CB1E59CBF4E081495E0AF4A2A20C474090B77B854C51070118E853EDA0B3452C8AF6920F98997F3705484AFs1wBH" TargetMode="External"/><Relationship Id="rId71" Type="http://schemas.openxmlformats.org/officeDocument/2006/relationships/hyperlink" Target="consultantplus://offline/ref=00B2C530645CE6F9057CB1E59CBF4E081494E8A94D2720C474090B77B854C51070118E8336DF0B3452C8AF6920F98997F3705484AFs1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7930</Words>
  <Characters>45206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Чумакова Елена Александровна</cp:lastModifiedBy>
  <cp:revision>2</cp:revision>
  <dcterms:created xsi:type="dcterms:W3CDTF">2020-02-10T06:25:00Z</dcterms:created>
  <dcterms:modified xsi:type="dcterms:W3CDTF">2020-02-10T06:25:00Z</dcterms:modified>
</cp:coreProperties>
</file>