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C" w:rsidRPr="00A75721" w:rsidRDefault="003E27EC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721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3E27EC" w:rsidRPr="00A75721" w:rsidRDefault="003E27EC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721">
        <w:rPr>
          <w:rFonts w:ascii="Times New Roman" w:hAnsi="Times New Roman" w:cs="Times New Roman"/>
          <w:color w:val="auto"/>
          <w:sz w:val="28"/>
          <w:szCs w:val="28"/>
        </w:rPr>
        <w:t>на участие в конкурсе на лучшее праздничное оформление к Новому 2021 году и Рождеству Христову среди субъектов малого и среднего предпринимательства на территории муниципального образования «Город Выборг»</w:t>
      </w:r>
      <w:r w:rsidRPr="00A75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5721" w:rsidRPr="005F34D3" w:rsidRDefault="00A75721" w:rsidP="003E27EC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409"/>
        <w:gridCol w:w="3366"/>
      </w:tblGrid>
      <w:tr w:rsidR="003E27EC" w:rsidRPr="005F34D3" w:rsidTr="00A75721">
        <w:tc>
          <w:tcPr>
            <w:tcW w:w="310" w:type="pct"/>
            <w:shd w:val="clear" w:color="auto" w:fill="auto"/>
          </w:tcPr>
          <w:p w:rsidR="00A75721" w:rsidRDefault="00A75721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:rsidR="003E27EC" w:rsidRPr="005F34D3" w:rsidRDefault="003E27EC" w:rsidP="00A71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«Лучшее праздничное оформление объекта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стационарной торговли</w:t>
            </w:r>
            <w:r w:rsidR="00A757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3E27EC" w:rsidRPr="005F34D3" w:rsidRDefault="00A75721" w:rsidP="00A71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б) </w:t>
            </w:r>
            <w:r w:rsidR="003E27EC"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«Лучшее праздничное оформление </w:t>
            </w:r>
            <w:r w:rsidR="003E27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нестационарной торговой точки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3E27EC" w:rsidRDefault="003E27EC" w:rsidP="00A71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«Лучшее праздничное оформление объекта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общественного питания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27EC" w:rsidRDefault="003E27EC" w:rsidP="00A71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г) 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«Лучшее праздничное оформление предприятия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сервиса и других видов деятельности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27EC" w:rsidRPr="005F34D3" w:rsidRDefault="003E27EC" w:rsidP="00A714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субъекта малого и среднего предпринимате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льства, участвующего в Конкурсе, ИНН, ОГРН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Адрес местонахождения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объекта</w:t>
            </w: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 праздничным оформлением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27EC" w:rsidRPr="005F34D3" w:rsidTr="00A75721">
        <w:tc>
          <w:tcPr>
            <w:tcW w:w="310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74" w:type="pct"/>
            <w:shd w:val="clear" w:color="auto" w:fill="auto"/>
          </w:tcPr>
          <w:p w:rsidR="003E27EC" w:rsidRPr="005F34D3" w:rsidRDefault="003E27EC" w:rsidP="00A7148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1615" w:type="pct"/>
            <w:shd w:val="clear" w:color="auto" w:fill="auto"/>
          </w:tcPr>
          <w:p w:rsidR="003E27EC" w:rsidRPr="005F34D3" w:rsidRDefault="003E27EC" w:rsidP="00A7148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E27EC" w:rsidRDefault="003E27EC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5721" w:rsidRDefault="00A75721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5721" w:rsidRDefault="00A75721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5721" w:rsidRPr="005F34D3" w:rsidRDefault="00A75721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27EC" w:rsidRDefault="00A75721" w:rsidP="003E27E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«____»______________2020 год</w:t>
      </w:r>
    </w:p>
    <w:p w:rsidR="00A75721" w:rsidRPr="005F34D3" w:rsidRDefault="00A75721" w:rsidP="003E27E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27EC" w:rsidRPr="005F34D3" w:rsidRDefault="003E27EC" w:rsidP="003E27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  <w:r w:rsidR="00A75721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A75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>(Ф.И.О.)</w:t>
      </w:r>
      <w:r w:rsidR="00A75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A75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>(подпись)</w:t>
      </w:r>
    </w:p>
    <w:sectPr w:rsidR="003E27EC" w:rsidRPr="005F34D3" w:rsidSect="00A757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EC"/>
    <w:rsid w:val="003E27EC"/>
    <w:rsid w:val="007D5944"/>
    <w:rsid w:val="00A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7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7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Grigorii</cp:lastModifiedBy>
  <cp:revision>2</cp:revision>
  <dcterms:created xsi:type="dcterms:W3CDTF">2020-12-10T15:40:00Z</dcterms:created>
  <dcterms:modified xsi:type="dcterms:W3CDTF">2020-12-10T15:49:00Z</dcterms:modified>
</cp:coreProperties>
</file>